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6C" w:rsidRDefault="001F766C" w:rsidP="00D053B1">
      <w:pPr>
        <w:rPr>
          <w:rFonts w:ascii="Angsana New" w:eastAsia="Times New Roman" w:hAnsi="Angsana New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B2F70F" wp14:editId="24BCC694">
            <wp:simplePos x="0" y="0"/>
            <wp:positionH relativeFrom="column">
              <wp:posOffset>2363792</wp:posOffset>
            </wp:positionH>
            <wp:positionV relativeFrom="paragraph">
              <wp:posOffset>-385947</wp:posOffset>
            </wp:positionV>
            <wp:extent cx="1009650" cy="1114425"/>
            <wp:effectExtent l="0" t="0" r="0" b="9525"/>
            <wp:wrapNone/>
            <wp:docPr id="2" name="รูปภาพ 1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66C" w:rsidRDefault="001F766C" w:rsidP="00D053B1">
      <w:pPr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1F766C" w:rsidRPr="00C92239" w:rsidRDefault="001F766C" w:rsidP="001F766C">
      <w:pPr>
        <w:spacing w:after="0" w:line="0" w:lineRule="atLeast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ประกาศเทศบาลตำบลมหาราช</w:t>
      </w:r>
    </w:p>
    <w:p w:rsidR="001F766C" w:rsidRPr="00C92239" w:rsidRDefault="001F766C" w:rsidP="001F766C">
      <w:pPr>
        <w:spacing w:after="0" w:line="0" w:lineRule="atLeast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เรื่อง  ใช้แผนพัฒนาท้องถิ่น (พ.ศ. ๒๕๖๖ - ๒๕๗๐)  </w:t>
      </w:r>
      <w:r w:rsidR="00CF1FBE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เปลี่ยนแปลง</w:t>
      </w: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ครั้งที่  1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</w:t>
      </w:r>
      <w:r w:rsidR="00D053B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พ.</w:t>
      </w:r>
      <w:r w:rsidR="00D053B1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ศ.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</w:t>
      </w: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2566   </w:t>
      </w:r>
    </w:p>
    <w:p w:rsidR="001F766C" w:rsidRDefault="001F766C" w:rsidP="001F766C">
      <w:pPr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</w:t>
      </w:r>
    </w:p>
    <w:p w:rsidR="00CF1FBE" w:rsidRPr="00E72577" w:rsidRDefault="00CF1FBE" w:rsidP="00CF1FBE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E72577">
        <w:rPr>
          <w:rFonts w:ascii="TH SarabunIT๙" w:hAnsi="TH SarabunIT๙" w:cs="TH SarabunIT๙"/>
          <w:sz w:val="32"/>
          <w:szCs w:val="32"/>
          <w:cs/>
        </w:rPr>
        <w:t xml:space="preserve">ตามที่  เทศบาลตำบลมหาราช  ได้จัดทำแผนพัฒนาท้องถิ่น (พ.ศ. ๒๕๖๖ </w:t>
      </w:r>
      <w:r w:rsidRPr="00E72577">
        <w:rPr>
          <w:rFonts w:ascii="TH SarabunIT๙" w:hAnsi="TH SarabunIT๙" w:cs="TH SarabunIT๙"/>
          <w:sz w:val="32"/>
          <w:szCs w:val="32"/>
        </w:rPr>
        <w:t>–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 xml:space="preserve"> ๒๕๗๐) และประกาศใช้แผนพัฒนาท้องถิ่นฉบับดังกล่าวไปแล้ว นั้น 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E72577">
        <w:rPr>
          <w:rFonts w:ascii="TH SarabunIT๙" w:hAnsi="TH SarabunIT๙" w:cs="TH SarabunIT๙"/>
          <w:sz w:val="32"/>
          <w:szCs w:val="32"/>
          <w:cs/>
        </w:rPr>
        <w:t>เทศบาลตำบลมหาราช มีความจำเป็น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Pr="00E72577">
        <w:rPr>
          <w:rFonts w:ascii="TH SarabunIT๙" w:hAnsi="TH SarabunIT๙" w:cs="TH SarabunIT๙"/>
          <w:sz w:val="32"/>
          <w:szCs w:val="32"/>
          <w:cs/>
        </w:rPr>
        <w:t xml:space="preserve">             ที่จะต้อง</w:t>
      </w:r>
      <w:r>
        <w:rPr>
          <w:rFonts w:ascii="TH SarabunIT๙" w:hAnsi="TH SarabunIT๙" w:cs="TH SarabunIT๙" w:hint="cs"/>
          <w:sz w:val="32"/>
          <w:szCs w:val="32"/>
          <w:cs/>
        </w:rPr>
        <w:t>เปลี่ยนแปลง</w:t>
      </w:r>
      <w:r w:rsidRPr="00E72577">
        <w:rPr>
          <w:rFonts w:ascii="TH SarabunIT๙" w:hAnsi="TH SarabunIT๙" w:cs="TH SarabunIT๙"/>
          <w:sz w:val="32"/>
          <w:szCs w:val="32"/>
          <w:cs/>
        </w:rPr>
        <w:t>แผนพัฒนาท้องถิ่น (พ.ศ. ๒๕๖๖</w:t>
      </w:r>
      <w:r w:rsidRPr="00E72577">
        <w:rPr>
          <w:rFonts w:ascii="TH SarabunIT๙" w:hAnsi="TH SarabunIT๙" w:cs="TH SarabunIT๙"/>
          <w:sz w:val="32"/>
          <w:szCs w:val="32"/>
        </w:rPr>
        <w:t>–</w:t>
      </w:r>
      <w:r w:rsidR="00D053B1">
        <w:rPr>
          <w:rFonts w:ascii="TH SarabunIT๙" w:hAnsi="TH SarabunIT๙" w:cs="TH SarabunIT๙" w:hint="cs"/>
          <w:sz w:val="32"/>
          <w:szCs w:val="32"/>
          <w:cs/>
        </w:rPr>
        <w:t>๒๕๗๐) ครั้งที่ 1 พ.ศ.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>2566 ให้</w:t>
      </w:r>
      <w:r>
        <w:rPr>
          <w:rFonts w:ascii="TH SarabunIT๙" w:hAnsi="TH SarabunIT๙" w:cs="TH SarabunIT๙" w:hint="cs"/>
          <w:sz w:val="32"/>
          <w:szCs w:val="32"/>
          <w:cs/>
        </w:rPr>
        <w:t>ข้อมูลโครงการ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>ถูกต้อง</w:t>
      </w:r>
      <w:r>
        <w:rPr>
          <w:rFonts w:ascii="TH SarabunIT๙" w:hAnsi="TH SarabunIT๙" w:cs="TH SarabunIT๙" w:hint="cs"/>
          <w:sz w:val="32"/>
          <w:szCs w:val="32"/>
          <w:cs/>
        </w:rPr>
        <w:t>ตรงกัน โดยการเปลี่ยนแปลงแผนพัฒนาท้องถิ่น ดำเนินการตามระเบียบกระทรวงมหาดไทยว่าด้วยการจัดทำแผนพัฒนาขององค์กรปกครองส่วนท้องถิ่น พ.ศ. 2548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ทั้งนี้ได้รับความเห็นชอบ ผ่านความเห็นชอบจากคณะกรรมการพัฒนาเทศบาลตำบลมหาราช เมื่อวันที่</w:t>
      </w:r>
      <w:r w:rsidR="00933EA8">
        <w:rPr>
          <w:rFonts w:ascii="TH SarabunIT๙" w:hAnsi="TH SarabunIT๙" w:cs="TH SarabunIT๙" w:hint="cs"/>
          <w:sz w:val="32"/>
          <w:szCs w:val="32"/>
          <w:cs/>
        </w:rPr>
        <w:t xml:space="preserve">  18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 2566  นั้น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3068D4" w:rsidRPr="00C57873" w:rsidRDefault="00CF1FBE" w:rsidP="00CF1FBE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57873">
        <w:rPr>
          <w:rFonts w:ascii="TH SarabunIT๙" w:eastAsia="Times New Roman" w:hAnsi="TH SarabunIT๙" w:cs="TH SarabunIT๙"/>
          <w:sz w:val="32"/>
          <w:szCs w:val="32"/>
          <w:cs/>
        </w:rPr>
        <w:t>ดังนั้น  เพื่อให้การบริหารงานของ</w:t>
      </w:r>
      <w:r w:rsidRPr="00C57873">
        <w:rPr>
          <w:rFonts w:ascii="TH SarabunIT๙" w:eastAsia="Times New Roman" w:hAnsi="TH SarabunIT๙" w:cs="TH SarabunIT๙" w:hint="cs"/>
          <w:sz w:val="32"/>
          <w:szCs w:val="32"/>
          <w:cs/>
        </w:rPr>
        <w:t>เทศบาลตำบลมหาราช</w:t>
      </w:r>
      <w:r w:rsidRPr="00C57873">
        <w:rPr>
          <w:rFonts w:ascii="TH SarabunIT๙" w:eastAsia="Times New Roman" w:hAnsi="TH SarabunIT๙" w:cs="TH SarabunIT๙"/>
          <w:sz w:val="32"/>
          <w:szCs w:val="32"/>
          <w:cs/>
        </w:rPr>
        <w:t xml:space="preserve">  เป็นไปอย่างมีประสิทธิภาพ  สามารถนำแผนพัฒนาไปใช้ได้อย่างถูกต้อง รวมทั้งให้หน่วยงานที่เกี่ยวข้องและประชาชนทั่วไปได้รับทราบ  จึงประกาศใช้แผนพัฒนาท้องถิ่น (พ.ศ. ๒๕๖๖ </w:t>
      </w:r>
      <w:r w:rsidRPr="00C57873">
        <w:rPr>
          <w:rFonts w:ascii="TH SarabunIT๙" w:eastAsia="Times New Roman" w:hAnsi="TH SarabunIT๙" w:cs="TH SarabunIT๙"/>
          <w:sz w:val="32"/>
          <w:szCs w:val="32"/>
        </w:rPr>
        <w:t xml:space="preserve">– </w:t>
      </w:r>
      <w:r w:rsidRPr="00C57873">
        <w:rPr>
          <w:rFonts w:ascii="TH SarabunIT๙" w:eastAsia="Times New Roman" w:hAnsi="TH SarabunIT๙" w:cs="TH SarabunIT๙"/>
          <w:sz w:val="32"/>
          <w:szCs w:val="32"/>
          <w:cs/>
        </w:rPr>
        <w:t xml:space="preserve">๒๕๗๐) </w:t>
      </w:r>
      <w:r w:rsidRPr="00C5787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เปลี่ยนแปลง </w:t>
      </w:r>
      <w:r w:rsidRPr="00C57873">
        <w:rPr>
          <w:rFonts w:ascii="TH SarabunIT๙" w:eastAsia="Times New Roman" w:hAnsi="TH SarabunIT๙" w:cs="TH SarabunIT๙"/>
          <w:sz w:val="32"/>
          <w:szCs w:val="32"/>
          <w:cs/>
        </w:rPr>
        <w:t xml:space="preserve">ครั้งที่ </w:t>
      </w:r>
      <w:r w:rsidR="00D053B1">
        <w:rPr>
          <w:rFonts w:ascii="TH SarabunIT๙" w:eastAsia="Times New Roman" w:hAnsi="TH SarabunIT๙" w:cs="TH SarabunIT๙" w:hint="cs"/>
          <w:sz w:val="32"/>
          <w:szCs w:val="32"/>
          <w:cs/>
        </w:rPr>
        <w:t>1 พ.ศ.</w:t>
      </w:r>
      <w:r w:rsidRPr="00C5787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2566</w:t>
      </w:r>
      <w:r w:rsidRPr="00C57873">
        <w:rPr>
          <w:rFonts w:ascii="TH SarabunIT๙" w:eastAsia="Times New Roman" w:hAnsi="TH SarabunIT๙" w:cs="TH SarabunIT๙"/>
          <w:sz w:val="32"/>
          <w:szCs w:val="32"/>
          <w:cs/>
        </w:rPr>
        <w:t xml:space="preserve">  ตามระเบียบกระทรวงมหาดไทยว่าด้วยการจัดทำแผนพัฒนาขององค์กรปกครองส่วนท้องถิ่น พ.ศ. ๒๕๔๘ </w:t>
      </w:r>
      <w:r w:rsidR="00E9729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3068D4" w:rsidRPr="00C57873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ที่แก้ไขเพิ่มเติมถึง (ฉบับที่ ๓) </w:t>
      </w:r>
      <w:r w:rsidR="00E9729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</w:t>
      </w:r>
      <w:r w:rsidR="003068D4" w:rsidRPr="00C57873">
        <w:rPr>
          <w:rFonts w:ascii="TH SarabunIT๙" w:eastAsia="Times New Roman" w:hAnsi="TH SarabunIT๙" w:cs="TH SarabunIT๙"/>
          <w:sz w:val="32"/>
          <w:szCs w:val="32"/>
          <w:cs/>
        </w:rPr>
        <w:t xml:space="preserve">พ.ศ. ๒๕๖๑  </w:t>
      </w:r>
      <w:r w:rsidR="003068D4" w:rsidRPr="00C5787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ข้อ 22 / 1 จึงขอประกาศใช้แผนพัฒนาท้องถิ่น (พ.ศ.2566 - 2570 ) เปลี่ยนแปลง ครั้งที่ 1 ประจำปี 2566 ของเทศบาลตำบลมหาราช </w:t>
      </w:r>
      <w:r w:rsidR="001335C8" w:rsidRPr="00C5787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เพื่อการบริหารงานโครงการ  การบริหารงานท้องถิ่น ตามอำนาจและหน้าที่ </w:t>
      </w:r>
      <w:r w:rsidR="00C5787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ให้เป็นไปด้วยความเรียบร้อย อย่างมีประสิทธิภาพ</w:t>
      </w:r>
    </w:p>
    <w:p w:rsidR="001F766C" w:rsidRDefault="001F766C" w:rsidP="001335C8">
      <w:pPr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จึงประกาศให้ทราบโดยทั่วกัน</w:t>
      </w:r>
    </w:p>
    <w:p w:rsidR="001F766C" w:rsidRDefault="00C30E5C" w:rsidP="001F766C">
      <w:pPr>
        <w:ind w:left="2160" w:firstLine="720"/>
        <w:jc w:val="both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10D68257" wp14:editId="10530505">
            <wp:simplePos x="0" y="0"/>
            <wp:positionH relativeFrom="column">
              <wp:posOffset>2503805</wp:posOffset>
            </wp:positionH>
            <wp:positionV relativeFrom="paragraph">
              <wp:posOffset>259080</wp:posOffset>
            </wp:positionV>
            <wp:extent cx="868680" cy="831850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ลายเซ็นต์นายก โปร่ง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66C" w:rsidRPr="00D7747E">
        <w:rPr>
          <w:rFonts w:ascii="TH SarabunIT๙" w:eastAsia="Times New Roman" w:hAnsi="TH SarabunIT๙" w:cs="TH SarabunIT๙"/>
          <w:sz w:val="32"/>
          <w:szCs w:val="32"/>
          <w:cs/>
        </w:rPr>
        <w:t xml:space="preserve">ประกาศ  ณ  วันที่  </w:t>
      </w:r>
      <w:r w:rsidR="00933EA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26 </w:t>
      </w:r>
      <w:r w:rsidR="001335C8">
        <w:rPr>
          <w:rFonts w:ascii="TH SarabunIT๙" w:eastAsia="Times New Roman" w:hAnsi="TH SarabunIT๙" w:cs="TH SarabunIT๙" w:hint="cs"/>
          <w:sz w:val="32"/>
          <w:szCs w:val="32"/>
          <w:cs/>
        </w:rPr>
        <w:t>กรกฎาคม</w:t>
      </w:r>
      <w:r w:rsidR="001F766C" w:rsidRPr="00D7747E">
        <w:rPr>
          <w:rFonts w:ascii="TH SarabunIT๙" w:eastAsia="Times New Roman" w:hAnsi="TH SarabunIT๙" w:cs="TH SarabunIT๙"/>
          <w:sz w:val="32"/>
          <w:szCs w:val="32"/>
          <w:cs/>
        </w:rPr>
        <w:t xml:space="preserve">  พ.ศ. ๒๕๖</w:t>
      </w:r>
      <w:r w:rsidR="001F766C" w:rsidRPr="00D7747E">
        <w:rPr>
          <w:rFonts w:ascii="TH SarabunIT๙" w:eastAsia="Times New Roman" w:hAnsi="TH SarabunIT๙" w:cs="TH SarabunIT๙" w:hint="cs"/>
          <w:sz w:val="32"/>
          <w:szCs w:val="32"/>
          <w:cs/>
        </w:rPr>
        <w:t>6</w:t>
      </w:r>
    </w:p>
    <w:p w:rsidR="001F766C" w:rsidRDefault="001F766C" w:rsidP="001F766C">
      <w:pPr>
        <w:ind w:left="1440"/>
        <w:jc w:val="both"/>
        <w:rPr>
          <w:rFonts w:ascii="TH SarabunIT๙" w:eastAsia="Times New Roman" w:hAnsi="TH SarabunIT๙" w:cs="TH SarabunIT๙"/>
          <w:sz w:val="32"/>
          <w:szCs w:val="32"/>
        </w:rPr>
      </w:pPr>
    </w:p>
    <w:p w:rsidR="001F766C" w:rsidRDefault="001F766C" w:rsidP="001F766C">
      <w:pPr>
        <w:ind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1F766C" w:rsidRDefault="001F766C" w:rsidP="001335C8">
      <w:pPr>
        <w:spacing w:after="0" w:line="0" w:lineRule="atLeast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(</w:t>
      </w:r>
      <w:proofErr w:type="gramStart"/>
      <w:r>
        <w:rPr>
          <w:rFonts w:ascii="TH SarabunIT๙" w:eastAsia="Calibri" w:hAnsi="TH SarabunIT๙" w:cs="TH SarabunIT๙" w:hint="cs"/>
          <w:sz w:val="32"/>
          <w:szCs w:val="32"/>
          <w:cs/>
        </w:rPr>
        <w:t>นายนิมิต  เฉลยอาจ</w:t>
      </w:r>
      <w:proofErr w:type="gramEnd"/>
      <w:r>
        <w:rPr>
          <w:rFonts w:ascii="TH SarabunIT๙" w:eastAsia="Calibri" w:hAnsi="TH SarabunIT๙" w:cs="TH SarabunIT๙"/>
          <w:sz w:val="32"/>
          <w:szCs w:val="32"/>
        </w:rPr>
        <w:t>)</w:t>
      </w:r>
    </w:p>
    <w:p w:rsidR="001F766C" w:rsidRDefault="001F766C" w:rsidP="001335C8">
      <w:pPr>
        <w:spacing w:after="0" w:line="0" w:lineRule="atLeast"/>
        <w:jc w:val="center"/>
        <w:rPr>
          <w:rFonts w:ascii="TH Baijam" w:eastAsia="Times New Roman" w:hAnsi="TH Baijam" w:cs="TH Baijam"/>
          <w:sz w:val="16"/>
          <w:szCs w:val="16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นายกเทศมนตรีตำบลมหาราช</w:t>
      </w:r>
      <w:bookmarkStart w:id="0" w:name="_GoBack"/>
      <w:bookmarkEnd w:id="0"/>
    </w:p>
    <w:p w:rsidR="00D07AF3" w:rsidRDefault="00D07AF3" w:rsidP="00D07AF3">
      <w:pPr>
        <w:jc w:val="thaiDistribute"/>
        <w:rPr>
          <w:rFonts w:ascii="TH SarabunIT๙" w:hAnsi="TH SarabunIT๙" w:cs="TH SarabunIT๙"/>
          <w:color w:val="0D0D0D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0E6B1A" w:rsidRDefault="000E6B1A" w:rsidP="000E6B1A">
      <w:pPr>
        <w:rPr>
          <w:rFonts w:ascii="TH SarabunIT๙" w:hAnsi="TH SarabunIT๙" w:cs="TH SarabunIT๙"/>
          <w:color w:val="0D0D0D"/>
          <w:sz w:val="32"/>
          <w:szCs w:val="32"/>
        </w:rPr>
      </w:pPr>
    </w:p>
    <w:sectPr w:rsidR="000E6B1A" w:rsidSect="00B32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151C"/>
    <w:multiLevelType w:val="multilevel"/>
    <w:tmpl w:val="166234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1">
    <w:nsid w:val="0BFE4AD9"/>
    <w:multiLevelType w:val="multilevel"/>
    <w:tmpl w:val="520AC5A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85" w:hanging="40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2">
    <w:nsid w:val="7CBE6280"/>
    <w:multiLevelType w:val="hybridMultilevel"/>
    <w:tmpl w:val="C3A4182E"/>
    <w:lvl w:ilvl="0" w:tplc="ED404300"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06"/>
    <w:rsid w:val="00023F98"/>
    <w:rsid w:val="00045EF7"/>
    <w:rsid w:val="00086782"/>
    <w:rsid w:val="000B2F35"/>
    <w:rsid w:val="000C59DC"/>
    <w:rsid w:val="000E6B1A"/>
    <w:rsid w:val="001123F3"/>
    <w:rsid w:val="0011574D"/>
    <w:rsid w:val="001335C8"/>
    <w:rsid w:val="00140906"/>
    <w:rsid w:val="001504C9"/>
    <w:rsid w:val="001F766C"/>
    <w:rsid w:val="00227E1D"/>
    <w:rsid w:val="002629CC"/>
    <w:rsid w:val="002917AD"/>
    <w:rsid w:val="002D332D"/>
    <w:rsid w:val="00302976"/>
    <w:rsid w:val="003068D4"/>
    <w:rsid w:val="0035649F"/>
    <w:rsid w:val="00367A35"/>
    <w:rsid w:val="0037691F"/>
    <w:rsid w:val="0039248C"/>
    <w:rsid w:val="00392977"/>
    <w:rsid w:val="003B0323"/>
    <w:rsid w:val="003E4F7C"/>
    <w:rsid w:val="0044236B"/>
    <w:rsid w:val="004424F3"/>
    <w:rsid w:val="005833AD"/>
    <w:rsid w:val="00591729"/>
    <w:rsid w:val="0059363A"/>
    <w:rsid w:val="005979BC"/>
    <w:rsid w:val="005A7F76"/>
    <w:rsid w:val="005C5C42"/>
    <w:rsid w:val="005D64FF"/>
    <w:rsid w:val="00625DDA"/>
    <w:rsid w:val="00644E9A"/>
    <w:rsid w:val="006816EC"/>
    <w:rsid w:val="006A2ABA"/>
    <w:rsid w:val="006C1E17"/>
    <w:rsid w:val="006F14D6"/>
    <w:rsid w:val="006F2DFD"/>
    <w:rsid w:val="00712AEA"/>
    <w:rsid w:val="00735C35"/>
    <w:rsid w:val="00763F8C"/>
    <w:rsid w:val="00793A03"/>
    <w:rsid w:val="00795E9F"/>
    <w:rsid w:val="008271F0"/>
    <w:rsid w:val="008E41AE"/>
    <w:rsid w:val="00931EA5"/>
    <w:rsid w:val="00933EA8"/>
    <w:rsid w:val="009D06C9"/>
    <w:rsid w:val="009E0DC4"/>
    <w:rsid w:val="00A24CF3"/>
    <w:rsid w:val="00A464ED"/>
    <w:rsid w:val="00A47A70"/>
    <w:rsid w:val="00A81304"/>
    <w:rsid w:val="00A87B5B"/>
    <w:rsid w:val="00A93C41"/>
    <w:rsid w:val="00AA6D78"/>
    <w:rsid w:val="00AB1D2A"/>
    <w:rsid w:val="00AB2C8E"/>
    <w:rsid w:val="00AC1EF2"/>
    <w:rsid w:val="00AF2118"/>
    <w:rsid w:val="00AF5469"/>
    <w:rsid w:val="00B32EB0"/>
    <w:rsid w:val="00B443CD"/>
    <w:rsid w:val="00B77545"/>
    <w:rsid w:val="00BB3789"/>
    <w:rsid w:val="00BF58FE"/>
    <w:rsid w:val="00C10207"/>
    <w:rsid w:val="00C10B1A"/>
    <w:rsid w:val="00C30E5C"/>
    <w:rsid w:val="00C57873"/>
    <w:rsid w:val="00C57B94"/>
    <w:rsid w:val="00C668E0"/>
    <w:rsid w:val="00C82FEC"/>
    <w:rsid w:val="00CF1FBE"/>
    <w:rsid w:val="00D053B1"/>
    <w:rsid w:val="00D0748C"/>
    <w:rsid w:val="00D07AF3"/>
    <w:rsid w:val="00D33F4B"/>
    <w:rsid w:val="00D56617"/>
    <w:rsid w:val="00D7363A"/>
    <w:rsid w:val="00D838C2"/>
    <w:rsid w:val="00DB2504"/>
    <w:rsid w:val="00DC0C51"/>
    <w:rsid w:val="00DF1809"/>
    <w:rsid w:val="00E012EB"/>
    <w:rsid w:val="00E2585C"/>
    <w:rsid w:val="00E97295"/>
    <w:rsid w:val="00EB3A85"/>
    <w:rsid w:val="00EC6BF3"/>
    <w:rsid w:val="00EF7933"/>
    <w:rsid w:val="00F0715F"/>
    <w:rsid w:val="00F775C3"/>
    <w:rsid w:val="00F81B00"/>
    <w:rsid w:val="00FA62F2"/>
    <w:rsid w:val="00FC57A2"/>
    <w:rsid w:val="00FD37A7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40906"/>
    <w:pPr>
      <w:spacing w:after="0" w:line="240" w:lineRule="auto"/>
      <w:jc w:val="center"/>
    </w:pPr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character" w:customStyle="1" w:styleId="a4">
    <w:name w:val="ชื่อเรื่อง อักขระ"/>
    <w:basedOn w:val="a0"/>
    <w:link w:val="a3"/>
    <w:uiPriority w:val="99"/>
    <w:rsid w:val="00140906"/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C1EF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AC1EF2"/>
    <w:rPr>
      <w:rFonts w:ascii="Leelawadee" w:hAnsi="Leelawadee" w:cs="Angsana New"/>
      <w:sz w:val="18"/>
      <w:szCs w:val="22"/>
    </w:rPr>
  </w:style>
  <w:style w:type="table" w:styleId="a7">
    <w:name w:val="Table Grid"/>
    <w:basedOn w:val="a1"/>
    <w:uiPriority w:val="39"/>
    <w:rsid w:val="00597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E6B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40906"/>
    <w:pPr>
      <w:spacing w:after="0" w:line="240" w:lineRule="auto"/>
      <w:jc w:val="center"/>
    </w:pPr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character" w:customStyle="1" w:styleId="a4">
    <w:name w:val="ชื่อเรื่อง อักขระ"/>
    <w:basedOn w:val="a0"/>
    <w:link w:val="a3"/>
    <w:uiPriority w:val="99"/>
    <w:rsid w:val="00140906"/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C1EF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AC1EF2"/>
    <w:rPr>
      <w:rFonts w:ascii="Leelawadee" w:hAnsi="Leelawadee" w:cs="Angsana New"/>
      <w:sz w:val="18"/>
      <w:szCs w:val="22"/>
    </w:rPr>
  </w:style>
  <w:style w:type="table" w:styleId="a7">
    <w:name w:val="Table Grid"/>
    <w:basedOn w:val="a1"/>
    <w:uiPriority w:val="39"/>
    <w:rsid w:val="00597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E6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044D6-3CFF-4002-98A9-E2307A49A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H P</cp:lastModifiedBy>
  <cp:revision>5</cp:revision>
  <cp:lastPrinted>2023-07-27T06:49:00Z</cp:lastPrinted>
  <dcterms:created xsi:type="dcterms:W3CDTF">2023-07-26T09:02:00Z</dcterms:created>
  <dcterms:modified xsi:type="dcterms:W3CDTF">2024-03-21T04:37:00Z</dcterms:modified>
</cp:coreProperties>
</file>